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33" w:rsidRDefault="00697333" w:rsidP="00697333">
      <w:pPr>
        <w:pStyle w:val="Heading1"/>
      </w:pPr>
      <w:r>
        <w:t>Web content accessibility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365"/>
      </w:tblGrid>
      <w:tr w:rsidR="00697333" w:rsidTr="00C36A6F">
        <w:tc>
          <w:tcPr>
            <w:tcW w:w="1809" w:type="dxa"/>
          </w:tcPr>
          <w:p w:rsidR="00697333" w:rsidRDefault="00697333" w:rsidP="00C36A6F">
            <w:r>
              <w:t>Page URL</w:t>
            </w:r>
          </w:p>
        </w:tc>
        <w:tc>
          <w:tcPr>
            <w:tcW w:w="12365" w:type="dxa"/>
          </w:tcPr>
          <w:p w:rsidR="00697333" w:rsidRDefault="00697333" w:rsidP="00C36A6F"/>
        </w:tc>
      </w:tr>
      <w:tr w:rsidR="00697333" w:rsidTr="00C36A6F">
        <w:tc>
          <w:tcPr>
            <w:tcW w:w="1809" w:type="dxa"/>
          </w:tcPr>
          <w:p w:rsidR="00697333" w:rsidRDefault="00697333" w:rsidP="00C36A6F">
            <w:r>
              <w:t>Review date</w:t>
            </w:r>
          </w:p>
        </w:tc>
        <w:tc>
          <w:tcPr>
            <w:tcW w:w="12365" w:type="dxa"/>
          </w:tcPr>
          <w:p w:rsidR="00697333" w:rsidRDefault="00697333" w:rsidP="00C36A6F"/>
        </w:tc>
      </w:tr>
      <w:tr w:rsidR="00697333" w:rsidTr="00C36A6F">
        <w:tc>
          <w:tcPr>
            <w:tcW w:w="1809" w:type="dxa"/>
          </w:tcPr>
          <w:p w:rsidR="00697333" w:rsidRDefault="00697333" w:rsidP="00C36A6F">
            <w:r>
              <w:t>Test browser</w:t>
            </w:r>
          </w:p>
        </w:tc>
        <w:tc>
          <w:tcPr>
            <w:tcW w:w="12365" w:type="dxa"/>
          </w:tcPr>
          <w:p w:rsidR="00697333" w:rsidRDefault="00697333" w:rsidP="00C36A6F"/>
        </w:tc>
      </w:tr>
    </w:tbl>
    <w:p w:rsidR="00697333" w:rsidRDefault="00697333" w:rsidP="00697333"/>
    <w:p w:rsidR="00697333" w:rsidRDefault="00697333" w:rsidP="00697333"/>
    <w:p w:rsidR="00697333" w:rsidRDefault="00697333" w:rsidP="00697333">
      <w:pPr>
        <w:pStyle w:val="Heading2"/>
      </w:pPr>
      <w:r>
        <w:t>Navigation</w:t>
      </w:r>
    </w:p>
    <w:tbl>
      <w:tblPr>
        <w:tblW w:w="139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1000"/>
        <w:gridCol w:w="5135"/>
      </w:tblGrid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Pr="0041212D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Test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Pass/Fail</w:t>
            </w: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Justification / Notes</w:t>
            </w: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Ensure the web pages have a descriptive page title.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Link names are informative out of context.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There must be no duplicated links on one page that have separate page destinations.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Instructions must not rely on colour, the layout of the page or upon a sound. 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B97F23" w:rsidRDefault="00B97F23" w:rsidP="00B97F23">
      <w:pPr>
        <w:pStyle w:val="NoSpacing"/>
      </w:pPr>
    </w:p>
    <w:p w:rsidR="00697333" w:rsidRDefault="00697333" w:rsidP="00697333">
      <w:pPr>
        <w:pStyle w:val="Heading2"/>
      </w:pPr>
      <w:r>
        <w:t>Images and multimedia</w:t>
      </w:r>
    </w:p>
    <w:tbl>
      <w:tblPr>
        <w:tblW w:w="139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1000"/>
        <w:gridCol w:w="5135"/>
      </w:tblGrid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Pr="0041212D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Test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Pass/Fail</w:t>
            </w: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Justification / Notes</w:t>
            </w: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images must have appropriate alternative text. Purely decorative images must have null at text (alt="") or implemented as CSS backgrounds. Images that convey information must have alt text that describes the information.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 linked images must have descriptive text that either describes location or functionality of the link.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Images must not be used to display text however if text is within an image, the alt text must contain the text within the image.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908E3" w:rsidRPr="0041212D" w:rsidTr="00C94FCB">
        <w:trPr>
          <w:trHeight w:val="309"/>
        </w:trPr>
        <w:tc>
          <w:tcPr>
            <w:tcW w:w="7812" w:type="dxa"/>
            <w:shd w:val="clear" w:color="auto" w:fill="auto"/>
          </w:tcPr>
          <w:p w:rsidR="002908E3" w:rsidRDefault="002908E3" w:rsidP="00C94F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Avoid using blinking or flashing content. Where this can’t be avoided content must </w:t>
            </w:r>
            <w:r>
              <w:rPr>
                <w:rFonts w:ascii="Calibri" w:hAnsi="Calibri"/>
                <w:color w:val="000000"/>
              </w:rPr>
              <w:lastRenderedPageBreak/>
              <w:t>not flash more than 3 times per second.</w:t>
            </w:r>
          </w:p>
        </w:tc>
        <w:tc>
          <w:tcPr>
            <w:tcW w:w="1000" w:type="dxa"/>
          </w:tcPr>
          <w:p w:rsidR="002908E3" w:rsidRDefault="002908E3" w:rsidP="00C94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2908E3" w:rsidRDefault="002908E3" w:rsidP="00C94F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Multimedia must not automatically play.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descriptive text transcript must be available for all non-live audio and be clearly accessible.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Multimedia must be identifiable via accessible text.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3B11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Synchronised captions must be available for video and a transcript containing all relevant visual and auditory clues and indicators must be clearly accessible. Avoid use of automatic captions as these are not accurate.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97333" w:rsidRDefault="00697333" w:rsidP="00697333">
      <w:bookmarkStart w:id="0" w:name="_GoBack"/>
      <w:bookmarkEnd w:id="0"/>
    </w:p>
    <w:p w:rsidR="00697333" w:rsidRDefault="00697333" w:rsidP="00697333"/>
    <w:p w:rsidR="00697333" w:rsidRDefault="00697333" w:rsidP="00697333">
      <w:pPr>
        <w:pStyle w:val="Heading2"/>
      </w:pPr>
      <w:r>
        <w:t>Structure – Advanced Users</w:t>
      </w:r>
    </w:p>
    <w:tbl>
      <w:tblPr>
        <w:tblW w:w="139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1000"/>
        <w:gridCol w:w="5135"/>
      </w:tblGrid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Pr="0041212D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Test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Pass/Fail</w:t>
            </w: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Justification / Notes</w:t>
            </w: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page must have a proper heading structure using semantic mark-up. Headings must not be duplicated and must only be used to provide a logical structure (not for specific look). 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97333" w:rsidRPr="0041212D" w:rsidTr="00C36A6F">
        <w:trPr>
          <w:trHeight w:val="309"/>
        </w:trPr>
        <w:tc>
          <w:tcPr>
            <w:tcW w:w="7812" w:type="dxa"/>
            <w:shd w:val="clear" w:color="auto" w:fill="auto"/>
          </w:tcPr>
          <w:p w:rsidR="00697333" w:rsidRDefault="00697333" w:rsidP="00C36A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Tables are only used for displaying tabular data. Appropriate headers must be used and summary provided.</w:t>
            </w:r>
          </w:p>
        </w:tc>
        <w:tc>
          <w:tcPr>
            <w:tcW w:w="1000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135" w:type="dxa"/>
          </w:tcPr>
          <w:p w:rsidR="00697333" w:rsidRDefault="00697333" w:rsidP="00C36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697333" w:rsidRDefault="00697333" w:rsidP="00697333"/>
    <w:p w:rsidR="00697333" w:rsidRDefault="00697333" w:rsidP="00697333"/>
    <w:p w:rsidR="00697333" w:rsidRDefault="00697333" w:rsidP="00697333"/>
    <w:sectPr w:rsidR="00697333" w:rsidSect="00D46C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33"/>
    <w:rsid w:val="001B14FE"/>
    <w:rsid w:val="002908E3"/>
    <w:rsid w:val="003B1129"/>
    <w:rsid w:val="00697333"/>
    <w:rsid w:val="00B0384A"/>
    <w:rsid w:val="00B97F23"/>
    <w:rsid w:val="00E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33"/>
  </w:style>
  <w:style w:type="paragraph" w:styleId="Heading1">
    <w:name w:val="heading 1"/>
    <w:basedOn w:val="Normal"/>
    <w:next w:val="Normal"/>
    <w:link w:val="Heading1Char"/>
    <w:uiPriority w:val="9"/>
    <w:qFormat/>
    <w:rsid w:val="00697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3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3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73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39"/>
    <w:rsid w:val="0069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7F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33"/>
  </w:style>
  <w:style w:type="paragraph" w:styleId="Heading1">
    <w:name w:val="heading 1"/>
    <w:basedOn w:val="Normal"/>
    <w:next w:val="Normal"/>
    <w:link w:val="Heading1Char"/>
    <w:uiPriority w:val="9"/>
    <w:qFormat/>
    <w:rsid w:val="00697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3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3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73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39"/>
    <w:rsid w:val="0069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Bryce</dc:creator>
  <cp:keywords/>
  <dc:description/>
  <cp:lastModifiedBy>Information Services</cp:lastModifiedBy>
  <cp:revision>5</cp:revision>
  <dcterms:created xsi:type="dcterms:W3CDTF">2014-11-14T16:37:00Z</dcterms:created>
  <dcterms:modified xsi:type="dcterms:W3CDTF">2014-11-19T16:04:00Z</dcterms:modified>
</cp:coreProperties>
</file>